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28B" w:rsidRDefault="00AE2507" w:rsidP="00A9328B">
      <w:pP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F1151F">
        <w:rPr>
          <w:rFonts w:ascii="Times New Roman" w:hAnsi="Times New Roman" w:cs="Times New Roman"/>
          <w:b/>
          <w:sz w:val="28"/>
          <w:szCs w:val="28"/>
        </w:rPr>
        <w:t>10</w:t>
      </w:r>
      <w:r w:rsidR="00A9328B" w:rsidRPr="004957D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F1151F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Формирование гидротермальных месторождений</w:t>
      </w:r>
    </w:p>
    <w:p w:rsidR="00FA7EDE" w:rsidRPr="004957D6" w:rsidRDefault="00FA7EDE" w:rsidP="00FA7EDE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Подробно изучить процесс </w:t>
      </w:r>
      <w:r w:rsidR="005D7BF9">
        <w:rPr>
          <w:rFonts w:ascii="Times New Roman" w:eastAsia="Times New Roman" w:hAnsi="Times New Roman"/>
          <w:sz w:val="28"/>
          <w:szCs w:val="28"/>
          <w:lang w:eastAsia="ru-RU"/>
        </w:rPr>
        <w:t>миграции и отложения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вещества в гидротермальных растворах, </w:t>
      </w:r>
      <w:r w:rsidR="00B75144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формировании месторождений благородных, цветных или редких металлов,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представить основные результаты</w:t>
      </w:r>
    </w:p>
    <w:p w:rsidR="00A9328B" w:rsidRDefault="00A9328B" w:rsidP="00A93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презентацию</w:t>
      </w:r>
    </w:p>
    <w:p w:rsidR="00A9328B" w:rsidRPr="006D1C16" w:rsidRDefault="00A9328B" w:rsidP="00A93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Защитить Презентацию, уметь ответить на вопросы</w:t>
      </w:r>
    </w:p>
    <w:p w:rsidR="0015328B" w:rsidRDefault="0015328B">
      <w:bookmarkStart w:id="0" w:name="_GoBack"/>
      <w:bookmarkEnd w:id="0"/>
    </w:p>
    <w:sectPr w:rsidR="00153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C2A4F"/>
    <w:multiLevelType w:val="hybridMultilevel"/>
    <w:tmpl w:val="52C4877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AE1"/>
    <w:rsid w:val="0015328B"/>
    <w:rsid w:val="005D7BF9"/>
    <w:rsid w:val="00A12AE1"/>
    <w:rsid w:val="00A9328B"/>
    <w:rsid w:val="00AE2507"/>
    <w:rsid w:val="00B75144"/>
    <w:rsid w:val="00F1151F"/>
    <w:rsid w:val="00FA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2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268</Characters>
  <Application>Microsoft Office Word</Application>
  <DocSecurity>0</DocSecurity>
  <Lines>2</Lines>
  <Paragraphs>1</Paragraphs>
  <ScaleCrop>false</ScaleCrop>
  <Company>SPecialiST RePack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2021-05-14T05:30:00Z</dcterms:created>
  <dcterms:modified xsi:type="dcterms:W3CDTF">2021-05-14T06:44:00Z</dcterms:modified>
</cp:coreProperties>
</file>